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341AB">
      <w:pPr>
        <w:spacing w:before="37" w:after="0" w:line="308" w:lineRule="exact"/>
        <w:ind w:left="4540" w:right="1926" w:hanging="251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9pt;margin-top:894pt;margin-left:87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2018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9  </w:t>
      </w:r>
      <w:r>
        <w:rPr>
          <w:rFonts w:ascii="宋体" w:eastAsia="宋体" w:hAnsi="宋体" w:cs="宋体"/>
          <w:sz w:val="20"/>
          <w:szCs w:val="20"/>
          <w:lang w:eastAsia="zh-CN"/>
        </w:rPr>
        <w:t>西安交大附中</w:t>
      </w:r>
      <w:r>
        <w:rPr>
          <w:rFonts w:ascii="宋体" w:eastAsia="宋体" w:hAnsi="宋体" w:cs="宋体"/>
          <w:spacing w:val="65"/>
          <w:sz w:val="20"/>
          <w:szCs w:val="20"/>
          <w:lang w:eastAsia="zh-CN"/>
        </w:rPr>
        <w:t xml:space="preserve"> </w:t>
      </w:r>
      <w:r>
        <w:t>九年级</w:t>
      </w:r>
      <w:r>
        <w:t>第一学期第二次月考</w:t>
      </w:r>
      <w:r>
        <w:rPr>
          <w:rFonts w:ascii="宋体" w:eastAsia="宋体" w:hAnsi="宋体" w:cs="宋体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2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英语试卷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笔试部分</w:t>
      </w:r>
    </w:p>
    <w:p w:rsidR="00D341AB">
      <w:pPr>
        <w:spacing w:before="4" w:after="0" w:line="312" w:lineRule="exact"/>
        <w:ind w:left="564" w:right="36" w:hanging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0"/>
          <w:szCs w:val="20"/>
          <w:lang w:eastAsia="zh-CN"/>
        </w:rPr>
        <w:t>完形填空（共</w:t>
      </w:r>
      <w:r>
        <w:rPr>
          <w:rFonts w:ascii="宋体" w:eastAsia="宋体" w:hAnsi="宋体" w:cs="宋体"/>
          <w:spacing w:val="1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105"/>
          <w:sz w:val="20"/>
          <w:szCs w:val="20"/>
          <w:lang w:eastAsia="zh-CN"/>
        </w:rPr>
        <w:t>第一节：阅读下面短文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w w:val="105"/>
          <w:sz w:val="20"/>
          <w:szCs w:val="20"/>
          <w:lang w:eastAsia="zh-CN"/>
        </w:rPr>
        <w:t>按照句子结构的语法性和上下文连贯的要求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w w:val="105"/>
          <w:sz w:val="20"/>
          <w:szCs w:val="20"/>
          <w:lang w:eastAsia="zh-CN"/>
        </w:rPr>
        <w:t>从各小题的四个选项中选出一个</w:t>
      </w:r>
    </w:p>
    <w:p w:rsidR="00D341AB">
      <w:pPr>
        <w:spacing w:after="0" w:line="295" w:lineRule="exact"/>
        <w:ind w:left="14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最佳答案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使短文连贯完整。</w:t>
      </w:r>
    </w:p>
    <w:p w:rsidR="00D341AB">
      <w:pPr>
        <w:spacing w:before="75" w:after="0" w:line="240" w:lineRule="auto"/>
        <w:ind w:left="56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ary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gue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ss.I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gumen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</w:p>
    <w:p w:rsidR="00D341AB">
      <w:pPr>
        <w:spacing w:before="70" w:after="0" w:line="240" w:lineRule="auto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neve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70" w:after="0" w:line="310" w:lineRule="auto"/>
        <w:ind w:left="14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eacher 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a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“W</w:t>
      </w:r>
      <w:r>
        <w:rPr>
          <w:rFonts w:ascii="Times New Roman" w:eastAsia="Times New Roman" w:hAnsi="Times New Roman" w:cs="Times New Roman"/>
          <w:sz w:val="21"/>
          <w:szCs w:val="21"/>
        </w:rPr>
        <w:t>hite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ed.</w:t>
      </w:r>
    </w:p>
    <w:p w:rsidR="00D341AB">
      <w:pPr>
        <w:spacing w:after="0" w:line="239" w:lineRule="exact"/>
        <w:ind w:left="56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宋体" w:eastAsia="宋体" w:hAnsi="宋体" w:cs="宋体"/>
          <w:spacing w:val="-1"/>
          <w:sz w:val="21"/>
          <w:szCs w:val="21"/>
        </w:rPr>
        <w:t>（明显地）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!I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gumen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341AB">
      <w:pPr>
        <w:spacing w:before="75" w:after="0" w:line="310" w:lineRule="auto"/>
        <w:ind w:left="142" w:right="4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place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29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ide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y 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D341AB">
      <w:pPr>
        <w:spacing w:before="70" w:after="0" w:line="237" w:lineRule="exact"/>
        <w:ind w:left="142" w:right="-20"/>
        <w:rPr>
          <w:rFonts w:ascii="Times New Roman" w:hAnsi="Times New Roman" w:cs="Times New Roman" w:hint="eastAsia"/>
          <w:spacing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on.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21. A. did I learn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I learned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do I learn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I learn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22. A. a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 xml:space="preserve">B. 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an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the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/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23. A .the others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others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the other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other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 xml:space="preserve">24. 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A.hardly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clearly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clear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hard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25. A. was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is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were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are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26. A. couldn’t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can’t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should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D.mustn’t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27. A. with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against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inside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between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28. A. are asked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were asked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asked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was asked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29. A. color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size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colors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sizes</w:t>
      </w:r>
    </w:p>
    <w:p w:rsidR="008D1733" w:rsidRPr="008D1733" w:rsidP="008D1733">
      <w:pPr>
        <w:spacing w:before="70" w:after="0" w:line="237" w:lineRule="exact"/>
        <w:ind w:left="142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30. A. What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What a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How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What an</w:t>
      </w:r>
    </w:p>
    <w:p w:rsidR="00D341AB">
      <w:pPr>
        <w:spacing w:after="0" w:line="227" w:lineRule="exact"/>
        <w:ind w:left="14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第二节：阅读下面一篇短文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理解大意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然后从各小题的四个选项中选出一个最佳答案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短文连贯完整。</w:t>
      </w:r>
    </w:p>
    <w:p w:rsidR="00D341AB">
      <w:pPr>
        <w:spacing w:before="75" w:after="0" w:line="310" w:lineRule="auto"/>
        <w:ind w:left="142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lling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hur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 I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tabs>
          <w:tab w:val="left" w:pos="1580"/>
        </w:tabs>
        <w:spacing w:before="2" w:after="0" w:line="310" w:lineRule="auto"/>
        <w:ind w:left="142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Soon</w:t>
      </w:r>
      <w:r>
        <w:rPr>
          <w:rFonts w:ascii="Times New Roman" w:eastAsia="Times New Roman" w:hAnsi="Times New Roman" w:cs="Times New Roman"/>
          <w:sz w:val="21"/>
          <w:szCs w:val="21"/>
        </w:rPr>
        <w:t>,a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little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eye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her 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handbag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</w:p>
    <w:p w:rsidR="00D341AB">
      <w:pPr>
        <w:spacing w:after="0" w:line="239" w:lineRule="exact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>e</w:t>
      </w:r>
      <w:r>
        <w:rPr>
          <w:rFonts w:ascii="宋体" w:eastAsia="宋体" w:hAnsi="宋体" w:cs="宋体"/>
          <w:spacing w:val="-1"/>
          <w:sz w:val="21"/>
          <w:szCs w:val="21"/>
        </w:rPr>
        <w:t>（零钱</w:t>
      </w:r>
      <w:r>
        <w:rPr>
          <w:rFonts w:ascii="宋体" w:eastAsia="宋体" w:hAnsi="宋体" w:cs="宋体"/>
          <w:spacing w:val="-2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back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wonde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 to</w:t>
      </w:r>
    </w:p>
    <w:p w:rsidR="00D341AB">
      <w:pPr>
        <w:spacing w:before="75" w:after="0" w:line="240" w:lineRule="auto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lf.</w:t>
      </w:r>
    </w:p>
    <w:p w:rsidR="00D341AB">
      <w:pPr>
        <w:spacing w:before="9" w:after="0" w:line="316" w:lineRule="exact"/>
        <w:ind w:left="142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depende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宋体" w:eastAsia="宋体" w:hAnsi="宋体" w:cs="宋体"/>
          <w:spacing w:val="-1"/>
          <w:sz w:val="21"/>
          <w:szCs w:val="21"/>
        </w:rPr>
        <w:t>（欺骗）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or 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bough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D341AB">
      <w:pPr>
        <w:spacing w:before="52" w:after="0" w:line="240" w:lineRule="auto"/>
        <w:ind w:left="14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mode</w:t>
      </w:r>
      <w:r>
        <w:rPr>
          <w:rFonts w:ascii="Times New Roman" w:eastAsia="Times New Roman" w:hAnsi="Times New Roman" w:cs="Times New Roman"/>
          <w:sz w:val="21"/>
          <w:szCs w:val="21"/>
        </w:rPr>
        <w:t>l 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need.</w:t>
      </w:r>
    </w:p>
    <w:p w:rsidR="00D341AB">
      <w:pPr>
        <w:spacing w:before="70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39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dow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gav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mode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to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70" w:after="0" w:line="240" w:lineRule="auto"/>
        <w:ind w:left="562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kep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if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40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re,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31. A. Usually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Exactly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Hardly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Especially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32. A. wise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blind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handsome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strange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33. A. praise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prize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price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place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34. A. threw out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cleared out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gave out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pulled out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35. A. how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what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why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when</w:t>
      </w:r>
    </w:p>
    <w:p w:rsidR="008D1733" w:rsidRPr="008D1733" w:rsidP="008D1733">
      <w:pPr>
        <w:spacing w:before="70" w:after="0" w:line="240" w:lineRule="auto"/>
        <w:ind w:left="562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36. A. asking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telling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believing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showing</w:t>
      </w:r>
    </w:p>
    <w:p w:rsidR="00D341A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380" w:right="1020" w:bottom="1160" w:left="1000" w:header="720" w:footer="972" w:gutter="0"/>
          <w:pgNumType w:start="1"/>
          <w:cols w:space="720"/>
        </w:sectPr>
      </w:pPr>
    </w:p>
    <w:p w:rsidR="00D341AB">
      <w:pPr>
        <w:spacing w:before="9" w:after="0" w:line="90" w:lineRule="exact"/>
        <w:rPr>
          <w:sz w:val="9"/>
          <w:szCs w:val="9"/>
        </w:rPr>
      </w:pPr>
    </w:p>
    <w:p w:rsidR="008D1733" w:rsidRPr="008D1733" w:rsidP="008D1733">
      <w:pPr>
        <w:spacing w:after="0" w:line="22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bookmarkStart w:id="0" w:name="_GoBack"/>
      <w:r w:rsidRPr="008D1733">
        <w:rPr>
          <w:rFonts w:ascii="Times New Roman" w:hAnsi="Times New Roman" w:cs="Times New Roman"/>
          <w:sz w:val="21"/>
          <w:szCs w:val="21"/>
          <w:lang w:eastAsia="zh-CN"/>
        </w:rPr>
        <w:t>37. A .less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more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cheaper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more expensive</w:t>
      </w:r>
    </w:p>
    <w:p w:rsidR="008D1733" w:rsidRPr="008D1733" w:rsidP="008D1733">
      <w:pPr>
        <w:spacing w:after="0" w:line="22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38. A. excited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interested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surprised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touched</w:t>
      </w:r>
    </w:p>
    <w:p w:rsidR="008D1733" w:rsidRPr="008D1733" w:rsidP="008D1733">
      <w:pPr>
        <w:spacing w:after="0" w:line="227" w:lineRule="exact"/>
        <w:ind w:left="142"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 xml:space="preserve">39. A. 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Since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As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>So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 xml:space="preserve"> And</w:t>
      </w:r>
    </w:p>
    <w:p w:rsidR="008D1733" w:rsidRPr="008D1733" w:rsidP="008D1733">
      <w:pPr>
        <w:spacing w:after="0" w:line="227" w:lineRule="exact"/>
        <w:ind w:left="142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8D1733">
        <w:rPr>
          <w:rFonts w:ascii="Times New Roman" w:hAnsi="Times New Roman" w:cs="Times New Roman"/>
          <w:sz w:val="21"/>
          <w:szCs w:val="21"/>
          <w:lang w:eastAsia="zh-CN"/>
        </w:rPr>
        <w:t>40. A. help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B. understand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C. trust</w:t>
      </w:r>
      <w:r w:rsidRPr="008D1733">
        <w:rPr>
          <w:rFonts w:ascii="Times New Roman" w:hAnsi="Times New Roman" w:cs="Times New Roman"/>
          <w:sz w:val="21"/>
          <w:szCs w:val="21"/>
          <w:lang w:eastAsia="zh-CN"/>
        </w:rPr>
        <w:tab/>
        <w:t>D. manage</w:t>
      </w:r>
    </w:p>
    <w:bookmarkEnd w:id="0"/>
    <w:p w:rsidR="00D341AB" w:rsidP="008D1733">
      <w:pPr>
        <w:spacing w:after="0" w:line="227" w:lineRule="exact"/>
        <w:ind w:left="14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pacing w:val="-28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0"/>
          <w:szCs w:val="20"/>
          <w:lang w:eastAsia="zh-CN"/>
        </w:rPr>
        <w:t>阅读理解（共</w:t>
      </w:r>
      <w:r>
        <w:rPr>
          <w:rFonts w:ascii="宋体" w:eastAsia="宋体" w:hAnsi="宋体" w:cs="宋体"/>
          <w:spacing w:val="1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after="0" w:line="312" w:lineRule="exact"/>
        <w:ind w:left="564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第一节：阅读下面一篇短文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判断下列句子是否符合短文内容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符合的用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“A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表示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不符合的用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“B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表示。</w:t>
      </w:r>
    </w:p>
    <w:p w:rsidR="00D341AB">
      <w:pPr>
        <w:spacing w:after="0" w:line="308" w:lineRule="exact"/>
        <w:ind w:left="142" w:right="-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position w:val="-1"/>
          <w:sz w:val="20"/>
          <w:szCs w:val="20"/>
        </w:rPr>
        <w:t>（共</w:t>
      </w:r>
      <w:r>
        <w:rPr>
          <w:rFonts w:ascii="宋体" w:eastAsia="宋体" w:hAnsi="宋体" w:cs="宋体"/>
          <w:spacing w:val="-2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5 </w:t>
      </w:r>
      <w:r>
        <w:rPr>
          <w:rFonts w:ascii="宋体" w:eastAsia="宋体" w:hAnsi="宋体" w:cs="宋体"/>
          <w:position w:val="-1"/>
          <w:sz w:val="20"/>
          <w:szCs w:val="20"/>
        </w:rPr>
        <w:t>小题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,</w:t>
      </w:r>
      <w:r>
        <w:rPr>
          <w:rFonts w:ascii="宋体" w:eastAsia="宋体" w:hAnsi="宋体" w:cs="宋体"/>
          <w:position w:val="-1"/>
          <w:sz w:val="20"/>
          <w:szCs w:val="20"/>
        </w:rPr>
        <w:t>计</w:t>
      </w:r>
      <w:r>
        <w:rPr>
          <w:rFonts w:ascii="宋体" w:eastAsia="宋体" w:hAnsi="宋体" w:cs="宋体"/>
          <w:spacing w:val="-1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 xml:space="preserve">5 </w:t>
      </w:r>
      <w:r>
        <w:rPr>
          <w:rFonts w:ascii="宋体" w:eastAsia="宋体" w:hAnsi="宋体" w:cs="宋体"/>
          <w:w w:val="105"/>
          <w:position w:val="-1"/>
          <w:sz w:val="20"/>
          <w:szCs w:val="20"/>
        </w:rPr>
        <w:t>分）</w:t>
      </w:r>
    </w:p>
    <w:p w:rsidR="00D341AB">
      <w:pPr>
        <w:spacing w:before="79" w:after="0" w:line="240" w:lineRule="auto"/>
        <w:ind w:left="4850" w:right="491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</w:p>
    <w:p w:rsidR="00D341AB">
      <w:pPr>
        <w:spacing w:before="70" w:after="0" w:line="310" w:lineRule="auto"/>
        <w:ind w:left="142" w:right="16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,a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enoug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t.In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rt,a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.In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hung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For examp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pe</w:t>
      </w:r>
      <w:r>
        <w:rPr>
          <w:rFonts w:ascii="Times New Roman" w:eastAsia="Times New Roman" w:hAnsi="Times New Roman" w:cs="Times New Roman"/>
          <w:sz w:val="21"/>
          <w:szCs w:val="21"/>
        </w:rPr>
        <w:t>t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tter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ch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2" w:after="0" w:line="310" w:lineRule="auto"/>
        <w:ind w:left="142" w:right="1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examp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augh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 mus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310" w:lineRule="auto"/>
        <w:ind w:left="142" w:right="1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live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irty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irty to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im 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to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of 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ise 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</w:t>
      </w:r>
      <w:r>
        <w:rPr>
          <w:rFonts w:ascii="Times New Roman" w:eastAsia="Times New Roman" w:hAnsi="Times New Roman" w:cs="Times New Roman"/>
          <w:sz w:val="21"/>
          <w:szCs w:val="21"/>
        </w:rPr>
        <w:t>e thi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s,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</w:rPr>
        <w:t>sil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240" w:lineRule="auto"/>
        <w:ind w:left="142" w:right="306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 in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pe</w:t>
      </w:r>
      <w:r>
        <w:rPr>
          <w:rFonts w:ascii="Times New Roman" w:eastAsia="Times New Roman" w:hAnsi="Times New Roman" w:cs="Times New Roman"/>
          <w:sz w:val="21"/>
          <w:szCs w:val="21"/>
        </w:rPr>
        <w:t>t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</w:p>
    <w:p w:rsidR="00D341AB">
      <w:pPr>
        <w:spacing w:before="70" w:after="0" w:line="240" w:lineRule="auto"/>
        <w:ind w:left="142" w:right="272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n.</w:t>
      </w:r>
    </w:p>
    <w:p w:rsidR="00D341AB">
      <w:pPr>
        <w:spacing w:before="70" w:after="0" w:line="240" w:lineRule="auto"/>
        <w:ind w:left="142" w:right="428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augh</w:t>
      </w:r>
      <w:r>
        <w:rPr>
          <w:rFonts w:ascii="Times New Roman" w:eastAsia="Times New Roman" w:hAnsi="Times New Roman" w:cs="Times New Roman"/>
          <w:sz w:val="21"/>
          <w:szCs w:val="21"/>
        </w:rPr>
        <w:t>t first.</w:t>
      </w:r>
    </w:p>
    <w:p w:rsidR="00D341AB">
      <w:pPr>
        <w:spacing w:before="70" w:after="0" w:line="240" w:lineRule="auto"/>
        <w:ind w:left="142" w:right="510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It 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coun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70" w:after="0" w:line="240" w:lineRule="auto"/>
        <w:ind w:left="142" w:right="173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bo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12" w:after="0" w:line="312" w:lineRule="exact"/>
        <w:ind w:left="142" w:right="157" w:firstLine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sz w:val="20"/>
          <w:szCs w:val="20"/>
          <w:lang w:eastAsia="zh-CN"/>
        </w:rPr>
        <w:t>第二节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阅读下面</w:t>
      </w:r>
      <w:r>
        <w:rPr>
          <w:rFonts w:ascii="宋体" w:eastAsia="宋体" w:hAnsi="宋体" w:cs="宋体"/>
          <w:spacing w:val="2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41"/>
          <w:sz w:val="20"/>
          <w:szCs w:val="20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41"/>
          <w:sz w:val="20"/>
          <w:szCs w:val="20"/>
          <w:lang w:eastAsia="zh-CN"/>
        </w:rPr>
        <w:t>、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三篇短文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从各小题所给的四个选项中选出能回答所提问题或完成所给句子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sz w:val="20"/>
          <w:szCs w:val="20"/>
          <w:lang w:eastAsia="zh-CN"/>
        </w:rPr>
        <w:t>的一个最佳答案</w:t>
      </w:r>
      <w:r>
        <w:rPr>
          <w:rFonts w:ascii="宋体" w:eastAsia="宋体" w:hAnsi="宋体" w:cs="宋体"/>
          <w:spacing w:val="-106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sz w:val="20"/>
          <w:szCs w:val="20"/>
          <w:lang w:eastAsia="zh-CN"/>
        </w:rPr>
        <w:t>（共</w:t>
      </w:r>
      <w:r>
        <w:rPr>
          <w:rFonts w:ascii="宋体" w:eastAsia="宋体" w:hAnsi="宋体" w:cs="宋体"/>
          <w:spacing w:val="5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before="58" w:after="0" w:line="240" w:lineRule="auto"/>
        <w:ind w:left="4856" w:right="4916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B</w:t>
      </w:r>
    </w:p>
    <w:p w:rsidR="00D341AB">
      <w:pPr>
        <w:spacing w:before="70" w:after="0" w:line="240" w:lineRule="auto"/>
        <w:ind w:left="1974" w:right="2035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width:493.8pt;height:252.6pt;margin-top:17.1pt;margin-left:51.05pt;mso-position-horizontal-relative:page;position:absolute;z-index:-251657216" coordorigin="1021,342" coordsize="9876,5052">
            <v:group id="_x0000_s1027" style="width:9864;height:2;left:1027;position:absolute;top:348" coordorigin="1027,348" coordsize="9864,2">
              <v:shape id="_x0000_s1028" style="width:9864;height:2;left:1027;position:absolute;top:348" coordorigin="1027,348" coordsize="9864,0" path="m1027,348l10891,348e" filled="f" strokeweight="0.58pt">
                <v:path arrowok="t"/>
              </v:shape>
            </v:group>
            <v:group id="_x0000_s1029" style="width:2;height:5030;left:1032;position:absolute;top:352" coordorigin="1032,352" coordsize="2,5030">
              <v:shape id="_x0000_s1030" style="width:2;height:5030;left:1032;position:absolute;top:352" coordorigin="1032,352" coordsize="0,5030" path="m1032,352l1032,5383e" filled="f" strokeweight="0.58pt">
                <v:path arrowok="t"/>
              </v:shape>
            </v:group>
            <v:group id="_x0000_s1031" style="width:2;height:5030;left:10886;position:absolute;top:352" coordorigin="10886,352" coordsize="2,5030">
              <v:shape id="_x0000_s1032" style="width:2;height:5030;left:10886;position:absolute;top:352" coordorigin="10886,352" coordsize="0,5030" path="m10886,352l10886,5383e" filled="f" strokeweight="0.58pt">
                <v:path arrowok="t"/>
              </v:shape>
            </v:group>
            <v:group id="_x0000_s1033" style="width:9864;height:2;left:1027;position:absolute;top:1293" coordorigin="1027,1293" coordsize="9864,2">
              <v:shape id="_x0000_s1034" style="width:9864;height:2;left:1027;position:absolute;top:1293" coordorigin="1027,1293" coordsize="9864,0" path="m1027,1293l10891,1293e" filled="f" strokeweight="0.58pt">
                <v:path arrowok="t"/>
              </v:shape>
            </v:group>
            <v:group id="_x0000_s1035" style="width:9864;height:2;left:1027;position:absolute;top:2239" coordorigin="1027,2239" coordsize="9864,2">
              <v:shape id="_x0000_s1036" style="width:9864;height:2;left:1027;position:absolute;top:2239" coordorigin="1027,2239" coordsize="9864,0" path="m1027,2239l10891,2239e" filled="f" strokeweight="0.58pt">
                <v:path arrowok="t"/>
              </v:shape>
            </v:group>
            <v:group id="_x0000_s1037" style="width:9864;height:2;left:1027;position:absolute;top:3184" coordorigin="1027,3184" coordsize="9864,2">
              <v:shape id="_x0000_s1038" style="width:9864;height:2;left:1027;position:absolute;top:3184" coordorigin="1027,3184" coordsize="9864,0" path="m1027,3184l10891,3184e" filled="f" strokeweight="0.58pt">
                <v:path arrowok="t"/>
              </v:shape>
            </v:group>
            <v:group id="_x0000_s1039" style="width:9864;height:2;left:1027;position:absolute;top:4130" coordorigin="1027,4130" coordsize="9864,2">
              <v:shape id="_x0000_s1040" style="width:9864;height:2;left:1027;position:absolute;top:4130" coordorigin="1027,4130" coordsize="9864,0" path="m1027,4130l10891,4130e" filled="f" strokeweight="0.58pt">
                <v:path arrowok="t"/>
              </v:shape>
            </v:group>
            <v:group id="_x0000_s1041" style="width:9864;height:2;left:1027;position:absolute;top:5388" coordorigin="1027,5388" coordsize="9864,2">
              <v:shape id="_x0000_s1042" style="width:9864;height:2;left:1027;position:absolute;top:5388" coordorigin="1027,5388" coordsize="9864,0" path="m1027,5388l10891,5388e" filled="f" strokeweight="0.58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 sl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ll?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If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you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r is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llo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D341AB">
      <w:pPr>
        <w:spacing w:before="80" w:after="0" w:line="240" w:lineRule="auto"/>
        <w:ind w:left="3275" w:right="333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 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cer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bed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isi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D341AB">
      <w:pPr>
        <w:spacing w:before="70" w:after="0" w:line="310" w:lineRule="auto"/>
        <w:ind w:left="142" w:right="1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and 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weekend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12" w:after="0" w:line="240" w:lineRule="auto"/>
        <w:ind w:left="2973" w:right="303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exc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ac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 j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</w:p>
    <w:p w:rsidR="00D341AB">
      <w:pPr>
        <w:spacing w:before="70" w:after="0" w:line="310" w:lineRule="auto"/>
        <w:ind w:left="142" w:right="1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z w:val="21"/>
          <w:szCs w:val="21"/>
        </w:rPr>
        <w:t>ts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enoug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eep.</w:t>
      </w:r>
    </w:p>
    <w:p w:rsidR="00D341AB">
      <w:pPr>
        <w:spacing w:before="12" w:after="0" w:line="240" w:lineRule="auto"/>
        <w:ind w:left="3334" w:right="339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bed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ly</w:t>
      </w:r>
    </w:p>
    <w:p w:rsidR="00D341AB">
      <w:pPr>
        <w:spacing w:before="70" w:after="0" w:line="310" w:lineRule="auto"/>
        <w:ind w:left="142" w:right="1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sz w:val="21"/>
          <w:szCs w:val="21"/>
        </w:rPr>
        <w:t>it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8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,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phone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ss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tters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membe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hab</w:t>
      </w:r>
      <w:r>
        <w:rPr>
          <w:rFonts w:ascii="Times New Roman" w:eastAsia="Times New Roman" w:hAnsi="Times New Roman" w:cs="Times New Roman"/>
          <w:sz w:val="21"/>
          <w:szCs w:val="21"/>
        </w:rPr>
        <w:t>it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eep.</w:t>
      </w:r>
    </w:p>
    <w:p w:rsidR="00D341AB">
      <w:pPr>
        <w:spacing w:before="12" w:after="0" w:line="240" w:lineRule="auto"/>
        <w:ind w:left="3814" w:right="387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’t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 to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ly</w:t>
      </w:r>
    </w:p>
    <w:p w:rsidR="00D341AB">
      <w:pPr>
        <w:spacing w:before="70" w:after="0" w:line="310" w:lineRule="auto"/>
        <w:ind w:left="142" w:right="1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usu</w:t>
      </w:r>
      <w:r>
        <w:rPr>
          <w:rFonts w:ascii="Times New Roman" w:eastAsia="Times New Roman" w:hAnsi="Times New Roman" w:cs="Times New Roman"/>
          <w:sz w:val="21"/>
          <w:szCs w:val="21"/>
        </w:rPr>
        <w:t>ally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lets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leep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numb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rs 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need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mus</w:t>
      </w:r>
      <w:r>
        <w:rPr>
          <w:rFonts w:ascii="Times New Roman" w:eastAsia="Times New Roman" w:hAnsi="Times New Roman" w:cs="Times New Roman"/>
          <w:sz w:val="21"/>
          <w:szCs w:val="21"/>
        </w:rPr>
        <w:t>t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expe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</w:p>
    <w:p w:rsidR="00D341AB">
      <w:pPr>
        <w:spacing w:before="12" w:after="0" w:line="240" w:lineRule="auto"/>
        <w:ind w:left="3063" w:right="312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war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howe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</w:p>
    <w:p w:rsidR="00D341AB">
      <w:pPr>
        <w:spacing w:before="70" w:after="0" w:line="310" w:lineRule="auto"/>
        <w:ind w:left="142" w:right="16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showe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you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00" w:right="900" w:bottom="1160" w:left="1000" w:header="0" w:footer="972" w:gutter="0"/>
          <w:cols w:space="720"/>
        </w:sectPr>
      </w:pPr>
    </w:p>
    <w:p w:rsidR="00D341AB">
      <w:pPr>
        <w:tabs>
          <w:tab w:val="left" w:pos="5760"/>
        </w:tabs>
        <w:spacing w:before="7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wan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bu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ock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risi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ne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no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howe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vo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citi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ities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lee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exc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z w:val="21"/>
          <w:szCs w:val="21"/>
        </w:rPr>
        <w:t>ts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3460"/>
        </w:tabs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to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 sl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eep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howe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</w:p>
    <w:p w:rsidR="00D341AB">
      <w:pPr>
        <w:tabs>
          <w:tab w:val="left" w:pos="472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expe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z w:val="21"/>
          <w:szCs w:val="21"/>
        </w:rPr>
        <w:t>y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D341AB">
      <w:pPr>
        <w:spacing w:before="3" w:after="0" w:line="180" w:lineRule="exact"/>
        <w:rPr>
          <w:sz w:val="18"/>
          <w:szCs w:val="18"/>
        </w:rPr>
      </w:pPr>
    </w:p>
    <w:p w:rsidR="00D341AB">
      <w:pPr>
        <w:spacing w:after="0" w:line="200" w:lineRule="exact"/>
        <w:rPr>
          <w:sz w:val="20"/>
          <w:szCs w:val="20"/>
        </w:rPr>
      </w:pPr>
    </w:p>
    <w:p w:rsidR="00D341AB">
      <w:pPr>
        <w:spacing w:after="0" w:line="240" w:lineRule="auto"/>
        <w:ind w:left="4810" w:right="479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</w:p>
    <w:p w:rsidR="00D341AB">
      <w:pPr>
        <w:spacing w:before="9" w:after="0" w:line="316" w:lineRule="exact"/>
        <w:ind w:left="102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ril this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yea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bag</w:t>
      </w:r>
      <w:r>
        <w:rPr>
          <w:rFonts w:ascii="Times New Roman" w:eastAsia="Times New Roman" w:hAnsi="Times New Roman" w:cs="Times New Roman"/>
          <w:sz w:val="21"/>
          <w:szCs w:val="21"/>
        </w:rPr>
        <w:t>s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change</w:t>
      </w:r>
      <w:r>
        <w:rPr>
          <w:rFonts w:ascii="宋体" w:eastAsia="宋体" w:hAnsi="宋体" w:cs="宋体"/>
          <w:spacing w:val="-1"/>
          <w:sz w:val="21"/>
          <w:szCs w:val="21"/>
        </w:rPr>
        <w:t>（零钱）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s in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ji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Zhongbei</w:t>
      </w:r>
    </w:p>
    <w:p w:rsidR="00D341AB">
      <w:pPr>
        <w:spacing w:before="5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ji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70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wan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>,”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ongcu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</w:p>
    <w:p w:rsidR="00D341AB">
      <w:pPr>
        <w:spacing w:before="2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weeken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numbe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bu</w:t>
      </w:r>
      <w:r>
        <w:rPr>
          <w:rFonts w:ascii="Times New Roman" w:eastAsia="Times New Roman" w:hAnsi="Times New Roman" w:cs="Times New Roman"/>
          <w:sz w:val="21"/>
          <w:szCs w:val="21"/>
        </w:rPr>
        <w:t>s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nea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2" w:after="0" w:line="310" w:lineRule="auto"/>
        <w:ind w:left="102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s.t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hough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t.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gone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lp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 in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pocke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augh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</w:p>
    <w:p w:rsidR="00D341AB">
      <w:pPr>
        <w:spacing w:before="2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rts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mov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to 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ac</w:t>
      </w:r>
      <w:r>
        <w:rPr>
          <w:rFonts w:ascii="Times New Roman" w:eastAsia="Times New Roman" w:hAnsi="Times New Roman" w:cs="Times New Roman"/>
          <w:sz w:val="21"/>
          <w:szCs w:val="21"/>
        </w:rPr>
        <w:t>tivit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1860"/>
        </w:tabs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>. It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weeken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tabs>
          <w:tab w:val="left" w:pos="2620"/>
          <w:tab w:val="left" w:pos="4720"/>
          <w:tab w:val="left" w:pos="724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hich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TRU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spacing w:before="70" w:after="0" w:line="310" w:lineRule="auto"/>
        <w:ind w:left="312" w:right="508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>rs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310" w:lineRule="auto"/>
        <w:ind w:left="312" w:right="481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't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much. 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 w:rsidR="00D341AB">
      <w:pPr>
        <w:tabs>
          <w:tab w:val="left" w:pos="4300"/>
        </w:tabs>
        <w:spacing w:before="70" w:after="0" w:line="310" w:lineRule="auto"/>
        <w:ind w:left="312" w:right="27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Pocke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co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5" w:after="0" w:line="110" w:lineRule="exact"/>
        <w:rPr>
          <w:sz w:val="11"/>
          <w:szCs w:val="11"/>
        </w:rPr>
      </w:pPr>
    </w:p>
    <w:p w:rsidR="00D341AB">
      <w:pPr>
        <w:spacing w:after="0" w:line="200" w:lineRule="exact"/>
        <w:rPr>
          <w:sz w:val="20"/>
          <w:szCs w:val="20"/>
        </w:rPr>
      </w:pPr>
    </w:p>
    <w:p w:rsidR="00D341AB">
      <w:pPr>
        <w:spacing w:after="0" w:line="240" w:lineRule="auto"/>
        <w:ind w:left="4810" w:right="479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</w:p>
    <w:p w:rsidR="00D341AB">
      <w:pPr>
        <w:spacing w:before="9" w:after="0" w:line="316" w:lineRule="exact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rsity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echno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og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coupo</w:t>
      </w:r>
      <w:r>
        <w:rPr>
          <w:rFonts w:ascii="Times New Roman" w:eastAsia="Times New Roman" w:hAnsi="Times New Roman" w:cs="Times New Roman"/>
          <w:spacing w:val="-50"/>
          <w:sz w:val="21"/>
          <w:szCs w:val="21"/>
        </w:rPr>
        <w:t>n</w:t>
      </w:r>
      <w:r>
        <w:rPr>
          <w:rFonts w:ascii="宋体" w:eastAsia="宋体" w:hAnsi="宋体" w:cs="宋体"/>
          <w:spacing w:val="-1"/>
          <w:sz w:val="21"/>
          <w:szCs w:val="21"/>
        </w:rPr>
        <w:t>（优惠券</w:t>
      </w:r>
      <w:r>
        <w:rPr>
          <w:rFonts w:ascii="宋体" w:eastAsia="宋体" w:hAnsi="宋体" w:cs="宋体"/>
          <w:spacing w:val="-5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coupon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sm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mob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phon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D341AB">
      <w:pPr>
        <w:spacing w:before="5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cove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D341AB">
      <w:pPr>
        <w:spacing w:before="70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 a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,”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Zhaoyu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z w:val="21"/>
          <w:szCs w:val="21"/>
        </w:rPr>
        <w:t>, a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rsity 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Shangha</w:t>
      </w:r>
      <w:r>
        <w:rPr>
          <w:rFonts w:ascii="Times New Roman" w:eastAsia="Times New Roman" w:hAnsi="Times New Roman" w:cs="Times New Roman"/>
          <w:sz w:val="21"/>
          <w:szCs w:val="21"/>
        </w:rPr>
        <w:t>i.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mo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va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.”</w:t>
      </w:r>
    </w:p>
    <w:p w:rsidR="00D341AB">
      <w:pPr>
        <w:spacing w:after="0" w:line="239" w:lineRule="exact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“ea</w:t>
      </w:r>
      <w:r>
        <w:rPr>
          <w:rFonts w:ascii="Times New Roman" w:eastAsia="Times New Roman" w:hAnsi="Times New Roman" w:cs="Times New Roman"/>
          <w:sz w:val="21"/>
          <w:szCs w:val="21"/>
        </w:rPr>
        <w:t>t-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>n</w:t>
      </w:r>
      <w:r>
        <w:rPr>
          <w:rFonts w:ascii="宋体" w:eastAsia="宋体" w:hAnsi="宋体" w:cs="宋体"/>
          <w:spacing w:val="-1"/>
          <w:sz w:val="21"/>
          <w:szCs w:val="21"/>
        </w:rPr>
        <w:t>（行动</w:t>
      </w:r>
      <w:r>
        <w:rPr>
          <w:rFonts w:ascii="宋体" w:eastAsia="宋体" w:hAnsi="宋体" w:cs="宋体"/>
          <w:spacing w:val="-38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D341AB">
      <w:pPr>
        <w:spacing w:after="0" w:line="312" w:lineRule="exact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campu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（校园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D341AB">
      <w:pPr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hy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k?Becau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nhu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Agenc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</w:p>
    <w:p w:rsidR="00D341A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00" w:right="1020" w:bottom="1160" w:left="1040" w:header="0" w:footer="972" w:gutter="0"/>
          <w:cols w:space="720"/>
        </w:sectPr>
      </w:pPr>
    </w:p>
    <w:p w:rsidR="00D341AB">
      <w:pPr>
        <w:spacing w:before="4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ste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pacing w:val="-1"/>
          <w:sz w:val="21"/>
          <w:szCs w:val="21"/>
        </w:rPr>
        <w:t>（平均</w:t>
      </w:r>
      <w:r>
        <w:rPr>
          <w:rFonts w:ascii="宋体" w:eastAsia="宋体" w:hAnsi="宋体" w:cs="宋体"/>
          <w:spacing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75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ste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ly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 to 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ish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se 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env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onmen</w:t>
      </w:r>
      <w:r>
        <w:rPr>
          <w:rFonts w:ascii="Times New Roman" w:eastAsia="Times New Roman" w:hAnsi="Times New Roman" w:cs="Times New Roman"/>
          <w:sz w:val="21"/>
          <w:szCs w:val="21"/>
        </w:rPr>
        <w:t>t-fri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ly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,”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g,s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Leagu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Comm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Shangha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rsit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poo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,so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aken no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</w:p>
    <w:p w:rsidR="00D341AB">
      <w:pPr>
        <w:spacing w:before="2" w:after="0" w:line="310" w:lineRule="auto"/>
        <w:ind w:left="102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I’m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educe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was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z w:val="21"/>
          <w:szCs w:val="21"/>
        </w:rPr>
        <w:t>’'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began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ste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anda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campu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6480"/>
        </w:tabs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h 1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coupo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tabs>
          <w:tab w:val="left" w:pos="38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exchang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ifts</w:t>
      </w:r>
    </w:p>
    <w:p w:rsidR="00D341AB">
      <w:pPr>
        <w:tabs>
          <w:tab w:val="left" w:pos="38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.if they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ini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all their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if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exchang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ifts</w:t>
      </w:r>
    </w:p>
    <w:p w:rsidR="00D341AB">
      <w:pPr>
        <w:tabs>
          <w:tab w:val="left" w:pos="6140"/>
        </w:tabs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mean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tabs>
          <w:tab w:val="left" w:pos="2200"/>
          <w:tab w:val="left" w:pos="4300"/>
          <w:tab w:val="left" w:pos="640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powe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chance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hope</w:t>
      </w:r>
    </w:p>
    <w:p w:rsidR="00D341AB">
      <w:pPr>
        <w:tabs>
          <w:tab w:val="left" w:pos="4740"/>
        </w:tabs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campa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tabs>
          <w:tab w:val="left" w:pos="38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anda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lif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</w:p>
    <w:p w:rsidR="00D341AB">
      <w:pPr>
        <w:tabs>
          <w:tab w:val="left" w:pos="38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 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rsities</w:t>
      </w:r>
    </w:p>
    <w:p w:rsidR="00D341AB">
      <w:pPr>
        <w:tabs>
          <w:tab w:val="left" w:pos="5460"/>
        </w:tabs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 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tabs>
          <w:tab w:val="left" w:pos="38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oduc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</w:p>
    <w:p w:rsidR="00D341AB">
      <w:pPr>
        <w:tabs>
          <w:tab w:val="left" w:pos="3880"/>
        </w:tabs>
        <w:spacing w:before="70" w:after="0" w:line="237" w:lineRule="exact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adve</w:t>
      </w:r>
      <w:r>
        <w:rPr>
          <w:rFonts w:ascii="Times New Roman" w:eastAsia="Times New Roman" w:hAnsi="Times New Roman" w:cs="Times New Roman"/>
          <w:sz w:val="21"/>
          <w:szCs w:val="21"/>
        </w:rPr>
        <w:t>rtis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ement</w:t>
      </w:r>
    </w:p>
    <w:p w:rsidR="00D341AB">
      <w:pPr>
        <w:spacing w:before="7" w:after="0" w:line="130" w:lineRule="exact"/>
        <w:rPr>
          <w:sz w:val="13"/>
          <w:szCs w:val="13"/>
        </w:rPr>
      </w:pPr>
    </w:p>
    <w:p w:rsidR="00D341AB">
      <w:pPr>
        <w:spacing w:after="0" w:line="200" w:lineRule="exact"/>
        <w:rPr>
          <w:sz w:val="20"/>
          <w:szCs w:val="20"/>
        </w:rPr>
      </w:pPr>
    </w:p>
    <w:p w:rsidR="00D341AB">
      <w:pPr>
        <w:spacing w:after="0" w:line="200" w:lineRule="exact"/>
        <w:rPr>
          <w:sz w:val="20"/>
          <w:szCs w:val="20"/>
        </w:rPr>
        <w:sectPr>
          <w:pgSz w:w="11920" w:h="16840"/>
          <w:pgMar w:top="1380" w:right="1020" w:bottom="1160" w:left="1040" w:header="0" w:footer="972" w:gutter="0"/>
          <w:cols w:space="720"/>
        </w:sectPr>
      </w:pPr>
    </w:p>
    <w:p w:rsidR="00D341AB">
      <w:pPr>
        <w:spacing w:before="6" w:after="0" w:line="280" w:lineRule="exact"/>
        <w:rPr>
          <w:sz w:val="28"/>
          <w:szCs w:val="28"/>
        </w:rPr>
      </w:pPr>
    </w:p>
    <w:p w:rsidR="00D341AB">
      <w:pPr>
        <w:spacing w:after="0" w:line="308" w:lineRule="exact"/>
        <w:ind w:left="102" w:right="-73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8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w w:val="105"/>
          <w:position w:val="-1"/>
          <w:sz w:val="20"/>
          <w:szCs w:val="20"/>
        </w:rPr>
        <w:t>完成句子</w:t>
      </w:r>
      <w:r>
        <w:rPr>
          <w:rFonts w:ascii="宋体" w:eastAsia="宋体" w:hAnsi="宋体" w:cs="宋体"/>
          <w:w w:val="105"/>
          <w:position w:val="-1"/>
          <w:sz w:val="20"/>
          <w:szCs w:val="20"/>
        </w:rPr>
        <w:t>：</w:t>
      </w:r>
    </w:p>
    <w:p w:rsidR="00D341AB">
      <w:pPr>
        <w:spacing w:after="0" w:line="287" w:lineRule="exact"/>
        <w:ind w:right="-20"/>
        <w:rPr>
          <w:rFonts w:ascii="宋体" w:eastAsia="宋体" w:hAnsi="宋体" w:cs="宋体"/>
          <w:sz w:val="20"/>
          <w:szCs w:val="20"/>
        </w:rPr>
      </w:pPr>
      <w:r>
        <w:br w:type="column"/>
      </w:r>
      <w:r>
        <w:rPr>
          <w:rFonts w:ascii="宋体" w:eastAsia="宋体" w:hAnsi="宋体" w:cs="宋体"/>
          <w:sz w:val="20"/>
          <w:szCs w:val="20"/>
        </w:rPr>
        <w:t>第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Ⅱ</w:t>
      </w:r>
      <w:r>
        <w:rPr>
          <w:rFonts w:ascii="宋体" w:eastAsia="宋体" w:hAnsi="宋体" w:cs="宋体"/>
          <w:sz w:val="20"/>
          <w:szCs w:val="20"/>
        </w:rPr>
        <w:t>卷（共</w:t>
      </w:r>
      <w:r>
        <w:rPr>
          <w:rFonts w:ascii="宋体" w:eastAsia="宋体" w:hAnsi="宋体" w:cs="宋体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5 </w:t>
      </w:r>
      <w:r>
        <w:rPr>
          <w:rFonts w:ascii="宋体" w:eastAsia="宋体" w:hAnsi="宋体" w:cs="宋体"/>
          <w:w w:val="105"/>
          <w:sz w:val="20"/>
          <w:szCs w:val="20"/>
        </w:rPr>
        <w:t>分）</w:t>
      </w:r>
    </w:p>
    <w:p w:rsidR="00D341AB">
      <w:pPr>
        <w:spacing w:after="0" w:line="287" w:lineRule="exact"/>
        <w:rPr>
          <w:rFonts w:ascii="宋体" w:eastAsia="宋体" w:hAnsi="宋体" w:cs="宋体"/>
          <w:sz w:val="20"/>
          <w:szCs w:val="20"/>
        </w:rPr>
        <w:sectPr>
          <w:type w:val="continuous"/>
          <w:pgSz w:w="11920" w:h="16840"/>
          <w:pgMar w:top="1380" w:right="1020" w:bottom="1160" w:left="1040" w:header="720" w:footer="720" w:gutter="0"/>
          <w:cols w:num="2" w:space="720" w:equalWidth="0">
            <w:col w:w="1334" w:space="2717"/>
            <w:col w:w="5809"/>
          </w:cols>
        </w:sectPr>
      </w:pPr>
    </w:p>
    <w:p w:rsidR="00D341AB">
      <w:pPr>
        <w:spacing w:before="4" w:after="0" w:line="240" w:lineRule="auto"/>
        <w:ind w:left="524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根据所给汉语意思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用单词或短语完成下列英文句子</w:t>
      </w:r>
      <w:r>
        <w:rPr>
          <w:rFonts w:ascii="宋体" w:eastAsia="宋体" w:hAnsi="宋体" w:cs="宋体"/>
          <w:spacing w:val="-106"/>
          <w:w w:val="105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（共</w:t>
      </w:r>
      <w:r>
        <w:rPr>
          <w:rFonts w:ascii="宋体" w:eastAsia="宋体" w:hAnsi="宋体" w:cs="宋体"/>
          <w:spacing w:val="-4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after="0" w:line="312" w:lineRule="exact"/>
        <w:ind w:left="10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56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老农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夫告诉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他的邻居他刚刚抓到了一只兔子。</w:t>
      </w:r>
    </w:p>
    <w:p w:rsidR="00D341AB">
      <w:pPr>
        <w:tabs>
          <w:tab w:val="left" w:pos="5600"/>
        </w:tabs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ghbo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after="0" w:line="307" w:lineRule="exact"/>
        <w:ind w:left="10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57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一定不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And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他不喜欢这个歌星。</w:t>
      </w:r>
    </w:p>
    <w:p w:rsidR="00D341AB">
      <w:pPr>
        <w:tabs>
          <w:tab w:val="left" w:pos="2960"/>
        </w:tabs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like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after="0" w:line="307" w:lineRule="exact"/>
        <w:ind w:left="10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58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在这次活动中担任志愿者对我来说是一次宝贵的机会。</w:t>
      </w:r>
    </w:p>
    <w:p w:rsidR="00D341AB">
      <w:pPr>
        <w:tabs>
          <w:tab w:val="left" w:pos="5340"/>
        </w:tabs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r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after="0" w:line="307" w:lineRule="exact"/>
        <w:ind w:left="10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59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张艺谋是中国最著名的导演之一。</w:t>
      </w:r>
    </w:p>
    <w:p w:rsidR="00D341AB">
      <w:pPr>
        <w:tabs>
          <w:tab w:val="left" w:pos="4480"/>
        </w:tabs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Zhan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na.</w:t>
      </w:r>
    </w:p>
    <w:p w:rsidR="00D341AB">
      <w:pPr>
        <w:spacing w:after="0" w:line="307" w:lineRule="exact"/>
        <w:ind w:left="10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. 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在过去的三年中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老师为我们拍了很多照片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D341AB">
      <w:pPr>
        <w:tabs>
          <w:tab w:val="left" w:pos="5660"/>
        </w:tabs>
        <w:spacing w:before="75" w:after="0" w:line="240" w:lineRule="auto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hav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before="4" w:after="0" w:line="120" w:lineRule="exact"/>
        <w:rPr>
          <w:sz w:val="12"/>
          <w:szCs w:val="12"/>
        </w:rPr>
      </w:pPr>
    </w:p>
    <w:p w:rsidR="00D341AB">
      <w:pPr>
        <w:spacing w:after="0" w:line="200" w:lineRule="exact"/>
        <w:rPr>
          <w:sz w:val="20"/>
          <w:szCs w:val="20"/>
        </w:rPr>
      </w:pPr>
    </w:p>
    <w:p w:rsidR="00D341AB">
      <w:pPr>
        <w:spacing w:after="0" w:line="312" w:lineRule="exact"/>
        <w:ind w:left="524" w:right="37" w:hanging="422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I.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短文填空：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用方框中所给单词的适当形式填空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使短文完整正确</w:t>
      </w:r>
      <w:r>
        <w:rPr>
          <w:rFonts w:ascii="宋体" w:eastAsia="宋体" w:hAnsi="宋体" w:cs="宋体"/>
          <w:spacing w:val="-108"/>
          <w:w w:val="105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（每个单词限用一次</w:t>
      </w:r>
      <w:r>
        <w:rPr>
          <w:rFonts w:ascii="宋体" w:eastAsia="宋体" w:hAnsi="宋体" w:cs="宋体"/>
          <w:spacing w:val="-3"/>
          <w:w w:val="105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每空只填一个单词</w:t>
      </w:r>
      <w:r>
        <w:rPr>
          <w:rFonts w:ascii="宋体" w:eastAsia="宋体" w:hAnsi="宋体" w:cs="宋体"/>
          <w:spacing w:val="-106"/>
          <w:w w:val="105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spacing w:val="-108"/>
          <w:w w:val="105"/>
          <w:sz w:val="20"/>
          <w:szCs w:val="20"/>
          <w:lang w:eastAsia="zh-CN"/>
        </w:rPr>
        <w:t>）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（共</w:t>
      </w:r>
    </w:p>
    <w:p w:rsidR="00D341AB">
      <w:pPr>
        <w:spacing w:after="0" w:line="295" w:lineRule="exact"/>
        <w:ind w:left="10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eastAsiaTheme="minorHAnsi"/>
        </w:rPr>
        <w:pict>
          <v:group id="_x0000_s1043" style="width:393.45pt;height:16.65pt;margin-top:16.5pt;margin-left:74.6pt;mso-position-horizontal-relative:page;position:absolute;z-index:-251656192" coordorigin="1492,330" coordsize="7869,333">
            <v:group id="_x0000_s1044" style="width:7858;height:2;left:1498;position:absolute;top:336" coordorigin="1498,336" coordsize="7858,2">
              <v:shape id="_x0000_s1045" style="width:7858;height:2;left:1498;position:absolute;top:336" coordorigin="1498,336" coordsize="7858,0" path="m1498,336l9355,336e" filled="f" strokeweight="0.58pt">
                <v:path arrowok="t"/>
              </v:shape>
            </v:group>
            <v:group id="_x0000_s1046" style="width:2;height:312;left:1502;position:absolute;top:341" coordorigin="1502,341" coordsize="2,312">
              <v:shape id="_x0000_s1047" style="width:2;height:312;left:1502;position:absolute;top:341" coordorigin="1502,341" coordsize="0,312" path="m1502,341l1502,653e" filled="f" strokeweight="0.58pt">
                <v:path arrowok="t"/>
              </v:shape>
            </v:group>
            <v:group id="_x0000_s1048" style="width:7858;height:2;left:1498;position:absolute;top:658" coordorigin="1498,658" coordsize="7858,2">
              <v:shape id="_x0000_s1049" style="width:7858;height:2;left:1498;position:absolute;top:658" coordorigin="1498,658" coordsize="7858,0" path="m1498,658l9355,658e" filled="f" strokeweight="0.58pt">
                <v:path arrowok="t"/>
              </v:shape>
            </v:group>
            <v:group id="_x0000_s1050" style="width:2;height:312;left:9350;position:absolute;top:341" coordorigin="9350,341" coordsize="2,312">
              <v:shape id="_x0000_s1051" style="width:2;height:312;left:9350;position:absolute;top:341" coordorigin="9350,341" coordsize="0,312" path="m9350,341l9350,653e" filled="f" strokeweight="0.58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tabs>
          <w:tab w:val="left" w:pos="1420"/>
          <w:tab w:val="left" w:pos="2140"/>
          <w:tab w:val="left" w:pos="3180"/>
          <w:tab w:val="left" w:pos="4000"/>
          <w:tab w:val="left" w:pos="4680"/>
          <w:tab w:val="left" w:pos="5240"/>
          <w:tab w:val="left" w:pos="5920"/>
          <w:tab w:val="left" w:pos="6860"/>
          <w:tab w:val="left" w:pos="7640"/>
        </w:tabs>
        <w:spacing w:before="85" w:after="0" w:line="240" w:lineRule="auto"/>
        <w:ind w:left="57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ve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ris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sil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bo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hug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keep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ang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ry</w:t>
      </w:r>
    </w:p>
    <w:p w:rsidR="00D341AB">
      <w:pPr>
        <w:tabs>
          <w:tab w:val="left" w:pos="2920"/>
        </w:tabs>
        <w:spacing w:before="29" w:after="0" w:line="308" w:lineRule="exact"/>
        <w:ind w:left="102" w:right="34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ead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whe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is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came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ow</w:t>
      </w:r>
      <w:r>
        <w:rPr>
          <w:rFonts w:ascii="宋体" w:eastAsia="宋体" w:hAnsi="宋体" w:cs="宋体"/>
          <w:spacing w:val="-1"/>
          <w:sz w:val="21"/>
          <w:szCs w:val="21"/>
        </w:rPr>
        <w:t>（麻雀）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ng.</w:t>
      </w:r>
    </w:p>
    <w:p w:rsidR="00D341AB">
      <w:pPr>
        <w:tabs>
          <w:tab w:val="left" w:pos="1540"/>
          <w:tab w:val="left" w:pos="2300"/>
        </w:tabs>
        <w:spacing w:before="59" w:after="0" w:line="310" w:lineRule="auto"/>
        <w:ind w:left="102" w:right="4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little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once</w:t>
      </w:r>
    </w:p>
    <w:p w:rsidR="00D341AB">
      <w:pPr>
        <w:spacing w:after="0" w:line="239" w:lineRule="exact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is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sz w:val="21"/>
          <w:szCs w:val="21"/>
        </w:rPr>
        <w:t>（打扰）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aga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aga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n.</w:t>
      </w:r>
    </w:p>
    <w:p w:rsidR="00D341AB">
      <w:pPr>
        <w:spacing w:after="0" w:line="239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380" w:right="1020" w:bottom="1160" w:left="1040" w:header="720" w:footer="720" w:gutter="0"/>
          <w:cols w:space="720"/>
        </w:sectPr>
      </w:pPr>
    </w:p>
    <w:p w:rsidR="00D341AB">
      <w:pPr>
        <w:spacing w:before="72" w:after="0" w:line="310" w:lineRule="auto"/>
        <w:ind w:left="102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64.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howe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bega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owe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s.I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66.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>,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z w:val="21"/>
          <w:szCs w:val="21"/>
        </w:rPr>
        <w:t>iss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310" w:lineRule="auto"/>
        <w:ind w:left="102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to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little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wen</w:t>
      </w:r>
      <w:r>
        <w:rPr>
          <w:rFonts w:ascii="Times New Roman" w:eastAsia="Times New Roman" w:hAnsi="Times New Roman" w:cs="Times New Roman"/>
          <w:sz w:val="21"/>
          <w:szCs w:val="21"/>
        </w:rPr>
        <w:t>ty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que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z w:val="21"/>
          <w:szCs w:val="21"/>
        </w:rPr>
        <w:t>issi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.”</w:t>
      </w:r>
    </w:p>
    <w:p w:rsidR="00D341AB">
      <w:pPr>
        <w:spacing w:before="2" w:after="0" w:line="310" w:lineRule="auto"/>
        <w:ind w:left="102" w:right="4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gen</w:t>
      </w:r>
      <w:r>
        <w:rPr>
          <w:rFonts w:ascii="Times New Roman" w:eastAsia="Times New Roman" w:hAnsi="Times New Roman" w:cs="Times New Roman"/>
          <w:sz w:val="21"/>
          <w:szCs w:val="21"/>
        </w:rPr>
        <w:t>tly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ouche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68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69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tig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D341AB">
      <w:pPr>
        <w:spacing w:before="2" w:after="0" w:line="310" w:lineRule="auto"/>
        <w:ind w:left="102" w:right="4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70.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gone.</w:t>
      </w:r>
    </w:p>
    <w:p w:rsidR="00D341AB">
      <w:pPr>
        <w:spacing w:before="19" w:after="0" w:line="220" w:lineRule="exact"/>
      </w:pPr>
    </w:p>
    <w:p w:rsidR="00D341AB">
      <w:pPr>
        <w:spacing w:after="0" w:line="240" w:lineRule="auto"/>
        <w:ind w:left="10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II.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任务型阅读：</w:t>
      </w:r>
    </w:p>
    <w:p w:rsidR="00D341AB">
      <w:pPr>
        <w:spacing w:after="0" w:line="312" w:lineRule="exact"/>
        <w:ind w:left="524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阅读下面短文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根据短文内容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完成下列各题</w:t>
      </w:r>
      <w:r>
        <w:rPr>
          <w:rFonts w:ascii="宋体" w:eastAsia="宋体" w:hAnsi="宋体" w:cs="宋体"/>
          <w:spacing w:val="-106"/>
          <w:w w:val="105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（共</w:t>
      </w:r>
      <w:r>
        <w:rPr>
          <w:rFonts w:ascii="宋体" w:eastAsia="宋体" w:hAnsi="宋体" w:cs="宋体"/>
          <w:spacing w:val="-4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before="13" w:after="0" w:line="316" w:lineRule="exact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67"/>
          <w:sz w:val="21"/>
          <w:szCs w:val="21"/>
          <w:lang w:eastAsia="zh-CN"/>
        </w:rPr>
        <w:t>e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（麦田怪圈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), first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appea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164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Eng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rth,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ist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ith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36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yea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rs.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But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dn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’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muc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tion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un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til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first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mode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rop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appea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rit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1972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mo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</w:p>
    <w:p w:rsidR="00D341AB">
      <w:pPr>
        <w:spacing w:before="5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appea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Sou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ca.</w:t>
      </w:r>
    </w:p>
    <w:p w:rsidR="00D341AB">
      <w:pPr>
        <w:spacing w:before="70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tists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amaz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 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after="0" w:line="239" w:lineRule="exact"/>
        <w:ind w:left="5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z w:val="21"/>
          <w:szCs w:val="21"/>
        </w:rPr>
        <w:t>tio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s:t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irst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gne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sm</w:t>
      </w:r>
      <w:r>
        <w:rPr>
          <w:rFonts w:ascii="宋体" w:eastAsia="宋体" w:hAnsi="宋体" w:cs="宋体"/>
          <w:spacing w:val="-1"/>
          <w:sz w:val="21"/>
          <w:szCs w:val="21"/>
        </w:rPr>
        <w:t>（地磁</w:t>
      </w:r>
      <w:r>
        <w:rPr>
          <w:rFonts w:ascii="宋体" w:eastAsia="宋体" w:hAnsi="宋体" w:cs="宋体"/>
          <w:spacing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</w:p>
    <w:p w:rsidR="00D341AB">
      <w:pPr>
        <w:spacing w:before="13" w:after="0" w:line="316" w:lineRule="exact"/>
        <w:ind w:left="102" w:right="4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it 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magne</w:t>
      </w:r>
      <w:r>
        <w:rPr>
          <w:rFonts w:ascii="Times New Roman" w:eastAsia="Times New Roman" w:hAnsi="Times New Roman" w:cs="Times New Roman"/>
          <w:sz w:val="21"/>
          <w:szCs w:val="21"/>
        </w:rPr>
        <w:t>tism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ea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make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nad</w:t>
      </w:r>
      <w:r>
        <w:rPr>
          <w:rFonts w:ascii="Times New Roman" w:eastAsia="Times New Roman" w:hAnsi="Times New Roman" w:cs="Times New Roman"/>
          <w:spacing w:val="-71"/>
          <w:sz w:val="21"/>
          <w:szCs w:val="21"/>
        </w:rPr>
        <w:t>o</w:t>
      </w:r>
      <w:r>
        <w:rPr>
          <w:rFonts w:ascii="宋体" w:eastAsia="宋体" w:hAnsi="宋体" w:cs="宋体"/>
          <w:spacing w:val="-1"/>
          <w:sz w:val="21"/>
          <w:szCs w:val="21"/>
        </w:rPr>
        <w:t>（龙卷风</w:t>
      </w:r>
      <w:r>
        <w:rPr>
          <w:rFonts w:ascii="宋体" w:eastAsia="宋体" w:hAnsi="宋体" w:cs="宋体"/>
          <w:spacing w:val="-7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D341AB">
      <w:pPr>
        <w:spacing w:before="52" w:after="0" w:line="310" w:lineRule="auto"/>
        <w:ind w:left="102" w:right="4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huma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ngs a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ck.</w:t>
      </w:r>
    </w:p>
    <w:p w:rsidR="00D341AB">
      <w:pPr>
        <w:spacing w:before="2" w:after="0" w:line="310" w:lineRule="auto"/>
        <w:ind w:left="102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still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canno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tly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appea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day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 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easo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med.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ritte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3300"/>
        </w:tabs>
        <w:spacing w:before="70" w:after="0" w:line="240" w:lineRule="auto"/>
        <w:ind w:left="41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ritten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fir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mod</w:t>
      </w:r>
      <w:r>
        <w:rPr>
          <w:rFonts w:ascii="Times New Roman" w:eastAsia="Times New Roman" w:hAnsi="Times New Roman" w:cs="Times New Roman"/>
          <w:sz w:val="21"/>
          <w:szCs w:val="21"/>
        </w:rPr>
        <w:t>ern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circles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3380"/>
        </w:tabs>
        <w:spacing w:before="70" w:after="0" w:line="240" w:lineRule="auto"/>
        <w:ind w:left="41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appea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explana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 w:rsidR="00D341AB">
      <w:pPr>
        <w:tabs>
          <w:tab w:val="left" w:pos="2940"/>
        </w:tabs>
        <w:spacing w:before="70" w:after="0" w:line="240" w:lineRule="auto"/>
        <w:ind w:left="41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exp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age.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r's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abou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6680"/>
        </w:tabs>
        <w:spacing w:before="70" w:after="0" w:line="240" w:lineRule="auto"/>
        <w:ind w:left="41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ill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omeda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abou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D341AB">
      <w:pPr>
        <w:tabs>
          <w:tab w:val="left" w:pos="4960"/>
        </w:tabs>
        <w:spacing w:before="70" w:after="0" w:line="240" w:lineRule="auto"/>
        <w:ind w:left="41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.</w:t>
      </w:r>
    </w:p>
    <w:p w:rsidR="00D341AB">
      <w:pPr>
        <w:spacing w:before="7" w:after="0" w:line="100" w:lineRule="exact"/>
        <w:rPr>
          <w:sz w:val="10"/>
          <w:szCs w:val="10"/>
        </w:rPr>
      </w:pPr>
    </w:p>
    <w:p w:rsidR="00D341AB">
      <w:pPr>
        <w:spacing w:after="0" w:line="200" w:lineRule="exact"/>
        <w:rPr>
          <w:sz w:val="20"/>
          <w:szCs w:val="20"/>
        </w:rPr>
      </w:pPr>
    </w:p>
    <w:p w:rsidR="00D341AB">
      <w:pPr>
        <w:spacing w:after="0" w:line="240" w:lineRule="auto"/>
        <w:ind w:left="10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0"/>
          <w:szCs w:val="20"/>
          <w:lang w:eastAsia="zh-CN"/>
        </w:rPr>
        <w:t>补全对话（共</w:t>
      </w:r>
      <w:r>
        <w:rPr>
          <w:rFonts w:ascii="宋体" w:eastAsia="宋体" w:hAnsi="宋体" w:cs="宋体"/>
          <w:spacing w:val="1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0"/>
          <w:szCs w:val="20"/>
          <w:lang w:eastAsia="zh-CN"/>
        </w:rPr>
        <w:t>小题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0"/>
          <w:szCs w:val="20"/>
          <w:lang w:eastAsia="zh-CN"/>
        </w:rPr>
        <w:t>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before="20" w:after="0" w:line="308" w:lineRule="exact"/>
        <w:ind w:left="102" w:right="37" w:firstLine="422"/>
        <w:jc w:val="both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2"/>
          <w:w w:val="105"/>
          <w:sz w:val="20"/>
          <w:szCs w:val="20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105"/>
          <w:sz w:val="20"/>
          <w:szCs w:val="20"/>
          <w:lang w:eastAsia="zh-CN"/>
        </w:rPr>
        <w:t>）根据对话内容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105"/>
          <w:sz w:val="20"/>
          <w:szCs w:val="20"/>
          <w:lang w:eastAsia="zh-CN"/>
        </w:rPr>
        <w:t>将方框内符合对话情境的句子抄写在对话空白处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105"/>
          <w:sz w:val="20"/>
          <w:szCs w:val="20"/>
          <w:lang w:eastAsia="zh-CN"/>
        </w:rPr>
        <w:t>是对话恢复完整。选项中有两</w:t>
      </w:r>
      <w:r>
        <w:rPr>
          <w:rFonts w:ascii="宋体" w:eastAsia="宋体" w:hAnsi="宋体" w:cs="宋体"/>
          <w:spacing w:val="2"/>
          <w:w w:val="105"/>
          <w:sz w:val="20"/>
          <w:szCs w:val="20"/>
          <w:lang w:eastAsia="zh-CN"/>
        </w:rPr>
        <w:t xml:space="preserve">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项是多余的。</w:t>
      </w:r>
    </w:p>
    <w:p w:rsidR="00D341AB">
      <w:pPr>
        <w:tabs>
          <w:tab w:val="left" w:pos="4500"/>
        </w:tabs>
        <w:spacing w:before="6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sy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epa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rist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yea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 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 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tabs>
          <w:tab w:val="left" w:pos="3080"/>
        </w:tabs>
        <w:spacing w:before="70" w:after="0" w:line="240" w:lineRule="auto"/>
        <w:ind w:left="31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tabs>
          <w:tab w:val="left" w:pos="4280"/>
        </w:tabs>
        <w:spacing w:before="70" w:after="0" w:line="310" w:lineRule="auto"/>
        <w:ind w:left="102" w:right="75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yea</w:t>
      </w:r>
      <w:r>
        <w:rPr>
          <w:rFonts w:ascii="Times New Roman" w:eastAsia="Times New Roman" w:hAnsi="Times New Roman" w:cs="Times New Roman"/>
          <w:sz w:val="21"/>
          <w:szCs w:val="21"/>
        </w:rPr>
        <w:t>rs,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peop</w:t>
      </w:r>
      <w:r>
        <w:rPr>
          <w:rFonts w:ascii="Times New Roman" w:eastAsia="Times New Roman" w:hAnsi="Times New Roman" w:cs="Times New Roman"/>
          <w:sz w:val="21"/>
          <w:szCs w:val="21"/>
        </w:rPr>
        <w:t>le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it 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 to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D341A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400" w:right="1020" w:bottom="1160" w:left="1040" w:header="0" w:footer="972" w:gutter="0"/>
          <w:cols w:space="720"/>
        </w:sectPr>
      </w:pPr>
    </w:p>
    <w:p w:rsidR="00D341AB">
      <w:pPr>
        <w:tabs>
          <w:tab w:val="left" w:pos="3120"/>
        </w:tabs>
        <w:spacing w:before="7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tabs>
          <w:tab w:val="left" w:pos="3120"/>
        </w:tabs>
        <w:spacing w:before="70" w:after="0" w:line="310" w:lineRule="auto"/>
        <w:ind w:left="102" w:right="5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awa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Home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oge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2" style="width:239.4pt;height:110.25pt;margin-top:13.7pt;margin-left:51.05pt;mso-position-horizontal-relative:page;position:absolute;z-index:-251655168" coordorigin="1021,274" coordsize="4788,2205">
            <v:group id="_x0000_s1053" style="width:4776;height:2;left:1027;position:absolute;top:280" coordorigin="1027,280" coordsize="4776,2">
              <v:shape id="_x0000_s1054" style="width:4776;height:2;left:1027;position:absolute;top:280" coordorigin="1027,280" coordsize="4776,0" path="m1027,280l5803,280e" filled="f" strokeweight="0.58pt">
                <v:path arrowok="t"/>
              </v:shape>
            </v:group>
            <v:group id="_x0000_s1055" style="width:2;height:2184;left:1032;position:absolute;top:284" coordorigin="1032,284" coordsize="2,2184">
              <v:shape id="_x0000_s1056" style="width:2;height:2184;left:1032;position:absolute;top:284" coordorigin="1032,284" coordsize="0,2184" path="m1032,284l1032,2468e" filled="f" strokeweight="0.58pt">
                <v:path arrowok="t"/>
              </v:shape>
            </v:group>
            <v:group id="_x0000_s1057" style="width:4776;height:2;left:1027;position:absolute;top:2473" coordorigin="1027,2473" coordsize="4776,2">
              <v:shape id="_x0000_s1058" style="width:4776;height:2;left:1027;position:absolute;top:2473" coordorigin="1027,2473" coordsize="4776,0" path="m1027,2473l5803,2473e" filled="f" strokeweight="0.58pt">
                <v:path arrowok="t"/>
              </v:shape>
            </v:group>
            <v:group id="_x0000_s1059" style="width:2;height:2184;left:5798;position:absolute;top:284" coordorigin="5798,284" coordsize="2,2184">
              <v:shape id="_x0000_s1060" style="width:2;height:2184;left:5798;position:absolute;top:284" coordorigin="5798,284" coordsize="0,2184" path="m5798,284l5798,2468e" filled="f" strokeweight="0.58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 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 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80" w:after="0" w:line="310" w:lineRule="auto"/>
        <w:ind w:left="102" w:right="609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are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 can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spacing w:before="70" w:after="0" w:line="310" w:lineRule="auto"/>
        <w:ind w:left="102" w:right="644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rist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Tha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t!</w:t>
      </w:r>
    </w:p>
    <w:p w:rsidR="00D341AB">
      <w:pPr>
        <w:spacing w:before="70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va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D341AB">
      <w:pPr>
        <w:spacing w:before="4" w:after="0" w:line="240" w:lineRule="auto"/>
        <w:ind w:left="10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）根据下面对话中的情境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在每个空白处填入一个适当的语句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使对话恢复完整。</w:t>
      </w:r>
    </w:p>
    <w:p w:rsidR="00D341AB">
      <w:pPr>
        <w:spacing w:before="75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Sam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noon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3120"/>
          <w:tab w:val="left" w:pos="4220"/>
        </w:tabs>
        <w:spacing w:before="70" w:after="0" w:line="310" w:lineRule="auto"/>
        <w:ind w:left="102" w:right="39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mov</w:t>
      </w:r>
      <w:r>
        <w:rPr>
          <w:rFonts w:ascii="Times New Roman" w:eastAsia="Times New Roman" w:hAnsi="Times New Roman" w:cs="Times New Roman"/>
          <w:sz w:val="21"/>
          <w:szCs w:val="21"/>
        </w:rPr>
        <w:t>ie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name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Aquama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day</w:t>
      </w:r>
      <w:r>
        <w:rPr>
          <w:rFonts w:ascii="Times New Roman" w:eastAsia="Times New Roman" w:hAnsi="Times New Roman" w:cs="Times New Roman"/>
          <w:sz w:val="21"/>
          <w:szCs w:val="21"/>
        </w:rPr>
        <w:t>s. I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wan</w:t>
      </w:r>
      <w:r>
        <w:rPr>
          <w:rFonts w:ascii="Times New Roman" w:eastAsia="Times New Roman" w:hAnsi="Times New Roman" w:cs="Times New Roman"/>
          <w:sz w:val="21"/>
          <w:szCs w:val="21"/>
        </w:rPr>
        <w:t>t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Sound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tabs>
          <w:tab w:val="left" w:pos="9400"/>
        </w:tabs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: 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p w:rsidR="00D341AB">
      <w:pPr>
        <w:spacing w:before="70" w:after="0" w:line="310" w:lineRule="auto"/>
        <w:ind w:left="102" w:right="218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to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z w:val="21"/>
          <w:szCs w:val="21"/>
        </w:rPr>
        <w:t>t to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key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you. 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key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 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341AB">
      <w:pPr>
        <w:tabs>
          <w:tab w:val="left" w:pos="3080"/>
          <w:tab w:val="left" w:pos="3420"/>
        </w:tabs>
        <w:spacing w:before="70" w:after="0" w:line="310" w:lineRule="auto"/>
        <w:ind w:left="102" w:right="330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 a 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2" w:after="0" w:line="310" w:lineRule="auto"/>
        <w:ind w:left="102" w:right="444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z w:val="21"/>
          <w:szCs w:val="21"/>
        </w:rPr>
        <w:t>t. It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still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backpack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Thank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mom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u’re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come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D341AB">
      <w:pPr>
        <w:spacing w:before="19" w:after="0" w:line="220" w:lineRule="exact"/>
      </w:pPr>
    </w:p>
    <w:p w:rsidR="00D341AB">
      <w:pPr>
        <w:spacing w:after="0" w:line="240" w:lineRule="auto"/>
        <w:ind w:left="102" w:right="-20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0"/>
          <w:szCs w:val="20"/>
          <w:lang w:eastAsia="zh-CN"/>
        </w:rPr>
        <w:t>书面表达（共</w:t>
      </w:r>
      <w:r>
        <w:rPr>
          <w:rFonts w:ascii="宋体" w:eastAsia="宋体" w:hAnsi="宋体" w:cs="宋体"/>
          <w:spacing w:val="1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0"/>
          <w:szCs w:val="20"/>
          <w:lang w:eastAsia="zh-CN"/>
        </w:rPr>
        <w:t>题，计</w:t>
      </w:r>
      <w:r>
        <w:rPr>
          <w:rFonts w:ascii="宋体" w:eastAsia="宋体" w:hAnsi="宋体" w:cs="宋体"/>
          <w:spacing w:val="-18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105"/>
          <w:sz w:val="20"/>
          <w:szCs w:val="20"/>
          <w:lang w:eastAsia="zh-CN"/>
        </w:rPr>
        <w:t>分）</w:t>
      </w:r>
    </w:p>
    <w:p w:rsidR="00D341AB">
      <w:pPr>
        <w:spacing w:before="17" w:after="0" w:line="312" w:lineRule="exact"/>
        <w:ind w:left="312" w:right="2243" w:hanging="21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假如你是一名新初中英语老师，请为你的课堂和作业制定一些合理实用的规则。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</w:rPr>
        <w:t>参考词汇：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</w:p>
    <w:p w:rsidR="00D341AB">
      <w:pPr>
        <w:spacing w:before="58" w:after="0" w:line="310" w:lineRule="auto"/>
        <w:ind w:left="1362" w:right="633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homewo</w:t>
      </w:r>
      <w:r>
        <w:rPr>
          <w:rFonts w:ascii="Times New Roman" w:eastAsia="Times New Roman" w:hAnsi="Times New Roman" w:cs="Times New Roman"/>
          <w:sz w:val="21"/>
          <w:szCs w:val="21"/>
        </w:rPr>
        <w:t>rk 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handw</w:t>
      </w:r>
      <w:r>
        <w:rPr>
          <w:rFonts w:ascii="Times New Roman" w:eastAsia="Times New Roman" w:hAnsi="Times New Roman" w:cs="Times New Roman"/>
          <w:sz w:val="21"/>
          <w:szCs w:val="21"/>
        </w:rPr>
        <w:t>riti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</w:p>
    <w:p w:rsidR="00D341AB">
      <w:pPr>
        <w:spacing w:before="2" w:after="0" w:line="240" w:lineRule="auto"/>
        <w:ind w:left="136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</w:p>
    <w:p w:rsidR="00D341AB">
      <w:pPr>
        <w:spacing w:after="0" w:line="307" w:lineRule="exact"/>
        <w:ind w:left="10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要求：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参考提示语，可适当发挥；</w:t>
      </w:r>
    </w:p>
    <w:p w:rsidR="00D341AB">
      <w:pPr>
        <w:spacing w:after="0" w:line="312" w:lineRule="exact"/>
        <w:ind w:left="732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语句通顺，意思连贯。</w:t>
      </w:r>
    </w:p>
    <w:p w:rsidR="00D341AB">
      <w:pPr>
        <w:spacing w:after="0" w:line="312" w:lineRule="exact"/>
        <w:ind w:left="7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书写工整，不使用涂改液（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扣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-5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分）</w:t>
      </w:r>
    </w:p>
    <w:p w:rsidR="00D341AB">
      <w:pPr>
        <w:spacing w:after="0" w:line="312" w:lineRule="exact"/>
        <w:ind w:left="7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>至少有一处含有被动语态、一处含有定语从句的句子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D341AB">
      <w:pPr>
        <w:spacing w:after="0" w:line="312" w:lineRule="exact"/>
        <w:ind w:left="7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不少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词（开头已给出，不计入总词数）</w:t>
      </w:r>
    </w:p>
    <w:p w:rsidR="00D341AB">
      <w:pPr>
        <w:spacing w:after="0" w:line="312" w:lineRule="exact"/>
        <w:ind w:left="7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文中不得出现真实姓名和地名。</w:t>
      </w:r>
    </w:p>
    <w:p w:rsidR="00D341AB">
      <w:pPr>
        <w:tabs>
          <w:tab w:val="left" w:pos="9640"/>
        </w:tabs>
        <w:spacing w:before="75" w:after="0" w:line="240" w:lineRule="auto"/>
        <w:ind w:left="10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1" style="width:477.8pt;height:0.1pt;margin-top:31.2pt;margin-left:57.1pt;mso-position-horizontal-relative:page;position:absolute;z-index:-251654144" coordorigin="1142,624" coordsize="9556,2">
            <v:shape id="_x0000_s1062" style="width:9556;height:2;left:1142;position:absolute;top:624" coordorigin="1142,624" coordsize="9556,0" path="m1142,624l10698,624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3" style="width:477.8pt;height:0.1pt;margin-top:46.8pt;margin-left:57.1pt;mso-position-horizontal-relative:page;position:absolute;z-index:-251653120" coordorigin="1142,936" coordsize="9556,2">
            <v:shape id="_x0000_s1064" style="width:9556;height:2;left:1142;position:absolute;top:936" coordorigin="1142,936" coordsize="9556,0" path="m1142,936l10698,936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5" style="width:477.8pt;height:0.1pt;margin-top:62.4pt;margin-left:57.1pt;mso-position-horizontal-relative:page;position:absolute;z-index:-251652096" coordorigin="1142,1248" coordsize="9556,2">
            <v:shape id="_x0000_s1066" style="width:9556;height:2;left:1142;position:absolute;top:1248" coordorigin="1142,1248" coordsize="9556,0" path="m1142,1248l10698,1248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7" style="width:477.75pt;height:0.1pt;margin-top:78pt;margin-left:57.1pt;mso-position-horizontal-relative:page;position:absolute;z-index:-251651072" coordorigin="1142,1560" coordsize="9555,2">
            <v:shape id="_x0000_s1068" style="width:9555;height:2;left:1142;position:absolute;top:1560" coordorigin="1142,1560" coordsize="9555,0" path="m1142,1560l10697,1560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9" style="width:477.8pt;height:0.1pt;margin-top:93.6pt;margin-left:57.1pt;mso-position-horizontal-relative:page;position:absolute;z-index:-251650048" coordorigin="1142,1872" coordsize="9556,2">
            <v:shape id="_x0000_s1070" style="width:9556;height:2;left:1142;position:absolute;top:1872" coordorigin="1142,1872" coordsize="9556,0" path="m1142,1872l10698,1872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71" style="width:477.8pt;height:0.1pt;margin-top:109.2pt;margin-left:57.1pt;mso-position-horizontal-relative:page;position:absolute;z-index:-251649024" coordorigin="1142,2184" coordsize="9556,2">
            <v:shape id="_x0000_s1072" style="width:9556;height:2;left:1142;position:absolute;top:2184" coordorigin="1142,2184" coordsize="9556,0" path="m1142,2184l10698,2184e" filled="f" strokeweight="0.42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yone</w:t>
      </w:r>
      <w:r>
        <w:rPr>
          <w:rFonts w:ascii="Times New Roman" w:eastAsia="Times New Roman" w:hAnsi="Times New Roman" w:cs="Times New Roman"/>
          <w:sz w:val="21"/>
          <w:szCs w:val="21"/>
        </w:rPr>
        <w:t>! I’m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Eng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sectPr>
      <w:pgSz w:w="11920" w:h="16840"/>
      <w:pgMar w:top="1400" w:right="1100" w:bottom="1160" w:left="1040" w:header="0" w:footer="97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341A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6pt;height:11.1pt;margin-top:782.2pt;margin-left:293.9pt;mso-position-horizontal-relative:page;mso-position-vertical-relative:page;position:absolute;z-index:-251658240" filled="f" stroked="f">
          <v:textbox inset="0,0,0,0">
            <w:txbxContent>
              <w:p w:rsidR="00D341AB">
                <w:pPr>
                  <w:spacing w:after="0" w:line="211" w:lineRule="exact"/>
                  <w:ind w:left="40" w:right="-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101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D1733">
                  <w:rPr>
                    <w:rFonts w:ascii="Calibri" w:eastAsia="Calibri" w:hAnsi="Calibri" w:cs="Calibri"/>
                    <w:noProof/>
                    <w:w w:val="101"/>
                    <w:position w:val="1"/>
                    <w:sz w:val="18"/>
                    <w:szCs w:val="18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AB"/>
    <w:rsid w:val="008D1733"/>
    <w:rsid w:val="008D2A45"/>
    <w:rsid w:val="00D341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D1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D173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D17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D1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2339</Words>
  <Characters>13333</Characters>
  <Application>Microsoft Office Word</Application>
  <DocSecurity>0</DocSecurity>
  <Lines>111</Lines>
  <Paragraphs>31</Paragraphs>
  <ScaleCrop>false</ScaleCrop>
  <Company/>
  <LinksUpToDate>false</LinksUpToDate>
  <CharactersWithSpaces>15641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2019-11-29T22:00:00Z</dcterms:created>
  <dcterms:modified xsi:type="dcterms:W3CDTF">2019-11-29T14:01:00Z</dcterms:modified>
</cp:coreProperties>
</file>